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9D3357" w14:textId="03E6FEED" w:rsidR="0090067E" w:rsidRPr="0090067E" w:rsidRDefault="0090067E" w:rsidP="0090067E">
      <w:pPr>
        <w:jc w:val="center"/>
        <w:rPr>
          <w:b/>
          <w:bCs/>
          <w:noProof/>
          <w:sz w:val="36"/>
          <w:szCs w:val="36"/>
        </w:rPr>
      </w:pPr>
      <w:r w:rsidRPr="0090067E">
        <w:rPr>
          <w:b/>
          <w:bCs/>
          <w:noProof/>
          <w:sz w:val="36"/>
          <w:szCs w:val="36"/>
        </w:rPr>
        <w:t>A7 - Sensors</w:t>
      </w:r>
    </w:p>
    <w:p w14:paraId="6C1E9BB9" w14:textId="77777777" w:rsidR="0090067E" w:rsidRDefault="0090067E">
      <w:pPr>
        <w:rPr>
          <w:noProof/>
        </w:rPr>
      </w:pPr>
    </w:p>
    <w:p w14:paraId="7481B13B" w14:textId="77777777" w:rsidR="0090067E" w:rsidRDefault="0090067E">
      <w:pPr>
        <w:rPr>
          <w:noProof/>
        </w:rPr>
      </w:pPr>
    </w:p>
    <w:p w14:paraId="4D07D024" w14:textId="4842AEDE" w:rsidR="0090067E" w:rsidRPr="00E7541B" w:rsidRDefault="0090067E">
      <w:pPr>
        <w:rPr>
          <w:b/>
          <w:bCs/>
          <w:noProof/>
          <w:sz w:val="24"/>
          <w:szCs w:val="24"/>
        </w:rPr>
      </w:pPr>
      <w:r w:rsidRPr="00E7541B">
        <w:rPr>
          <w:b/>
          <w:bCs/>
          <w:noProof/>
          <w:sz w:val="24"/>
          <w:szCs w:val="24"/>
        </w:rPr>
        <w:t>Esraa Abdelmoein</w:t>
      </w:r>
    </w:p>
    <w:p w14:paraId="1C530F04" w14:textId="115B0827" w:rsidR="0090067E" w:rsidRDefault="00E7541B">
      <w:pPr>
        <w:rPr>
          <w:b/>
          <w:bCs/>
          <w:noProof/>
          <w:sz w:val="24"/>
          <w:szCs w:val="24"/>
        </w:rPr>
      </w:pPr>
      <w:r w:rsidRPr="00E7541B">
        <w:rPr>
          <w:b/>
          <w:bCs/>
          <w:noProof/>
          <w:sz w:val="24"/>
          <w:szCs w:val="24"/>
        </w:rPr>
        <w:t>2025-10-20</w:t>
      </w:r>
    </w:p>
    <w:p w14:paraId="1BCCCBC0" w14:textId="06EEF10D" w:rsidR="006C5E22" w:rsidRPr="00E7541B" w:rsidRDefault="006C5E22" w:rsidP="006C5E22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Here is my GitHub URL:  </w:t>
      </w:r>
      <w:r w:rsidRPr="006C5E22">
        <w:rPr>
          <w:b/>
          <w:bCs/>
          <w:noProof/>
          <w:sz w:val="24"/>
          <w:szCs w:val="24"/>
        </w:rPr>
        <w:t>https://github.com/EsraaAbdelmoein/Mobile-Application-Android/tree/main/Assignment07_Sensors/M07_InteractiveGalaxy</w:t>
      </w:r>
    </w:p>
    <w:p w14:paraId="23B80E35" w14:textId="77777777" w:rsidR="0090067E" w:rsidRDefault="0090067E">
      <w:pPr>
        <w:rPr>
          <w:noProof/>
        </w:rPr>
      </w:pPr>
    </w:p>
    <w:p w14:paraId="63F5D14A" w14:textId="77777777" w:rsidR="0090067E" w:rsidRDefault="0090067E">
      <w:pPr>
        <w:rPr>
          <w:noProof/>
        </w:rPr>
      </w:pPr>
    </w:p>
    <w:p w14:paraId="6B57DF5F" w14:textId="77777777" w:rsidR="0090067E" w:rsidRDefault="0090067E">
      <w:pPr>
        <w:rPr>
          <w:noProof/>
        </w:rPr>
      </w:pPr>
    </w:p>
    <w:p w14:paraId="03FE4A9E" w14:textId="77777777" w:rsidR="0090067E" w:rsidRDefault="0090067E">
      <w:pPr>
        <w:rPr>
          <w:noProof/>
        </w:rPr>
      </w:pPr>
    </w:p>
    <w:p w14:paraId="70519B2D" w14:textId="77777777" w:rsidR="0090067E" w:rsidRDefault="0090067E">
      <w:pPr>
        <w:rPr>
          <w:noProof/>
        </w:rPr>
      </w:pPr>
    </w:p>
    <w:p w14:paraId="655FFDF2" w14:textId="4A1458BD" w:rsidR="00A912AB" w:rsidRDefault="003965FD">
      <w:pPr>
        <w:rPr>
          <w:noProof/>
        </w:rPr>
      </w:pPr>
      <w:r w:rsidRPr="003965FD">
        <w:rPr>
          <w:noProof/>
        </w:rPr>
        <w:drawing>
          <wp:inline distT="0" distB="0" distL="0" distR="0" wp14:anchorId="246A5A22" wp14:editId="04B31E43">
            <wp:extent cx="5943600" cy="3154680"/>
            <wp:effectExtent l="0" t="0" r="0" b="7620"/>
            <wp:docPr id="751344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4499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B82" w14:textId="77777777" w:rsidR="00FF76A1" w:rsidRDefault="00FF76A1">
      <w:pPr>
        <w:rPr>
          <w:noProof/>
        </w:rPr>
      </w:pPr>
    </w:p>
    <w:p w14:paraId="5895EC75" w14:textId="1BCE2B40" w:rsidR="00FF76A1" w:rsidRDefault="00FF76A1">
      <w:pPr>
        <w:rPr>
          <w:noProof/>
        </w:rPr>
      </w:pPr>
      <w:r w:rsidRPr="00FF76A1">
        <w:rPr>
          <w:noProof/>
        </w:rPr>
        <w:lastRenderedPageBreak/>
        <w:drawing>
          <wp:inline distT="0" distB="0" distL="0" distR="0" wp14:anchorId="4F5DFC4F" wp14:editId="086EBF00">
            <wp:extent cx="5943600" cy="3167380"/>
            <wp:effectExtent l="0" t="0" r="0" b="0"/>
            <wp:docPr id="98943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12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1371" w14:textId="77777777" w:rsidR="00006BF2" w:rsidRDefault="00006BF2">
      <w:pPr>
        <w:rPr>
          <w:noProof/>
        </w:rPr>
      </w:pPr>
    </w:p>
    <w:p w14:paraId="461796AC" w14:textId="017E52F1" w:rsidR="004A69D9" w:rsidRDefault="004A69D9" w:rsidP="001C1EDA">
      <w:pPr>
        <w:rPr>
          <w:noProof/>
        </w:rPr>
      </w:pPr>
      <w:r w:rsidRPr="004A69D9">
        <w:rPr>
          <w:noProof/>
        </w:rPr>
        <w:drawing>
          <wp:inline distT="0" distB="0" distL="0" distR="0" wp14:anchorId="7AC92878" wp14:editId="5E1A00D8">
            <wp:extent cx="5943600" cy="3714115"/>
            <wp:effectExtent l="0" t="0" r="0" b="635"/>
            <wp:docPr id="173682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047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A30E" w14:textId="33089610" w:rsidR="004A69D9" w:rsidRDefault="001C1EDA" w:rsidP="001C1EDA">
      <w:pPr>
        <w:rPr>
          <w:noProof/>
        </w:rPr>
      </w:pPr>
      <w:r w:rsidRPr="001C1EDA">
        <w:rPr>
          <w:b/>
          <w:bCs/>
          <w:noProof/>
        </w:rPr>
        <w:t>Gravity Sensor Setup (MainActivity.java)</w:t>
      </w:r>
      <w:r w:rsidRPr="001C1EDA">
        <w:rPr>
          <w:noProof/>
        </w:rPr>
        <w:br/>
        <w:t>This code registers the gravity sensor and updates the object's X and Y positions in real time. The values are used to simulate tilt movement inside the game</w:t>
      </w:r>
    </w:p>
    <w:p w14:paraId="37E14732" w14:textId="77777777" w:rsidR="000C7DE9" w:rsidRDefault="000C7DE9" w:rsidP="001C1EDA">
      <w:pPr>
        <w:rPr>
          <w:noProof/>
        </w:rPr>
      </w:pPr>
    </w:p>
    <w:p w14:paraId="799BE714" w14:textId="77777777" w:rsidR="00CB4927" w:rsidRDefault="00CB4927" w:rsidP="001C1EDA">
      <w:pPr>
        <w:rPr>
          <w:noProof/>
        </w:rPr>
      </w:pPr>
    </w:p>
    <w:p w14:paraId="3B322C92" w14:textId="12126041" w:rsidR="00CB4927" w:rsidRDefault="00CB4927" w:rsidP="001C1EDA">
      <w:pPr>
        <w:rPr>
          <w:noProof/>
        </w:rPr>
      </w:pPr>
      <w:r w:rsidRPr="00CB4927">
        <w:rPr>
          <w:noProof/>
        </w:rPr>
        <w:drawing>
          <wp:inline distT="0" distB="0" distL="0" distR="0" wp14:anchorId="6603695D" wp14:editId="0F3EEC9E">
            <wp:extent cx="5943600" cy="3229610"/>
            <wp:effectExtent l="0" t="0" r="0" b="8890"/>
            <wp:docPr id="70445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52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F14F" w14:textId="20FCFA12" w:rsidR="000C7DE9" w:rsidRDefault="000C7DE9" w:rsidP="000C7DE9">
      <w:pPr>
        <w:rPr>
          <w:noProof/>
        </w:rPr>
      </w:pPr>
      <w:r w:rsidRPr="000C7DE9">
        <w:rPr>
          <w:b/>
          <w:bCs/>
          <w:noProof/>
        </w:rPr>
        <w:t>Touch Input Handling (GalaxyView.java)</w:t>
      </w:r>
      <w:r w:rsidRPr="000C7DE9">
        <w:rPr>
          <w:noProof/>
        </w:rPr>
        <w:br/>
        <w:t>This part of the code detects when the user touches or drags on the scree</w:t>
      </w:r>
      <w:r w:rsidR="00F75F49">
        <w:rPr>
          <w:noProof/>
        </w:rPr>
        <w:t>N</w:t>
      </w:r>
      <w:r w:rsidR="004A16AD">
        <w:rPr>
          <w:noProof/>
        </w:rPr>
        <w:t>.</w:t>
      </w:r>
      <w:r w:rsidRPr="000C7DE9">
        <w:rPr>
          <w:noProof/>
        </w:rPr>
        <w:t>The paddle moves or new balls are created according to the touch actions</w:t>
      </w:r>
    </w:p>
    <w:p w14:paraId="7D00FE15" w14:textId="77777777" w:rsidR="000C7DE9" w:rsidRDefault="000C7DE9" w:rsidP="001C1EDA">
      <w:pPr>
        <w:rPr>
          <w:noProof/>
        </w:rPr>
      </w:pPr>
    </w:p>
    <w:p w14:paraId="0ED59F71" w14:textId="42AB26FB" w:rsidR="00D4072F" w:rsidRDefault="00DB628F" w:rsidP="004A16AD">
      <w:pPr>
        <w:rPr>
          <w:noProof/>
        </w:rPr>
      </w:pPr>
      <w:r w:rsidRPr="00DB628F">
        <w:rPr>
          <w:noProof/>
        </w:rPr>
        <w:drawing>
          <wp:inline distT="0" distB="0" distL="0" distR="0" wp14:anchorId="533AC839" wp14:editId="7C373EE0">
            <wp:extent cx="5943600" cy="3367405"/>
            <wp:effectExtent l="0" t="0" r="0" b="4445"/>
            <wp:docPr id="15557574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5742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2F" w:rsidRPr="00D4072F">
        <w:rPr>
          <w:b/>
          <w:bCs/>
          <w:noProof/>
        </w:rPr>
        <w:t>Drawing and Game Updates (GalaxyView.java)</w:t>
      </w:r>
      <w:r w:rsidR="00D4072F" w:rsidRPr="00D4072F">
        <w:rPr>
          <w:noProof/>
        </w:rPr>
        <w:br/>
      </w:r>
      <w:r w:rsidR="00D4072F" w:rsidRPr="00D4072F">
        <w:rPr>
          <w:noProof/>
        </w:rPr>
        <w:lastRenderedPageBreak/>
        <w:t>This section draws the paddle, balls, and score on the canvas.</w:t>
      </w:r>
      <w:r w:rsidR="00D4072F">
        <w:rPr>
          <w:noProof/>
        </w:rPr>
        <w:t xml:space="preserve"> </w:t>
      </w:r>
      <w:r w:rsidR="00D4072F" w:rsidRPr="00D4072F">
        <w:rPr>
          <w:noProof/>
        </w:rPr>
        <w:t>It updates the positions continuously to create the animation</w:t>
      </w:r>
    </w:p>
    <w:p w14:paraId="570EF165" w14:textId="47C0CEA0" w:rsidR="002140A8" w:rsidRDefault="002140A8" w:rsidP="004A16AD">
      <w:pPr>
        <w:rPr>
          <w:noProof/>
        </w:rPr>
      </w:pPr>
      <w:r w:rsidRPr="002140A8">
        <w:rPr>
          <w:noProof/>
        </w:rPr>
        <w:drawing>
          <wp:inline distT="0" distB="0" distL="0" distR="0" wp14:anchorId="4AC3A71E" wp14:editId="4F45CB7F">
            <wp:extent cx="5943600" cy="3342640"/>
            <wp:effectExtent l="0" t="0" r="0" b="0"/>
            <wp:docPr id="293824972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24972" name="Picture 1" descr="A computer screen shot of a blue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472" w14:textId="324FE7FA" w:rsidR="002140A8" w:rsidRDefault="00E80A92" w:rsidP="00E80A92">
      <w:pPr>
        <w:rPr>
          <w:noProof/>
        </w:rPr>
      </w:pPr>
      <w:r w:rsidRPr="00E80A92">
        <w:rPr>
          <w:b/>
          <w:bCs/>
          <w:noProof/>
        </w:rPr>
        <w:t>Gravity Sensor Handling (GalaxyView.java)</w:t>
      </w:r>
      <w:r w:rsidRPr="00E80A92">
        <w:rPr>
          <w:noProof/>
        </w:rPr>
        <w:br/>
        <w:t>This part receives gravity sensor data and uses it to control the paddle movement in the game</w:t>
      </w:r>
    </w:p>
    <w:p w14:paraId="1EB9DA0B" w14:textId="77777777" w:rsidR="00E80A92" w:rsidRDefault="00E80A92" w:rsidP="00E80A92">
      <w:pPr>
        <w:rPr>
          <w:noProof/>
        </w:rPr>
      </w:pPr>
    </w:p>
    <w:p w14:paraId="124DCFEB" w14:textId="65B285BD" w:rsidR="00C033AE" w:rsidRDefault="003A7AB0" w:rsidP="00810D9B">
      <w:pPr>
        <w:rPr>
          <w:noProof/>
        </w:rPr>
      </w:pPr>
      <w:r w:rsidRPr="003A7AB0">
        <w:rPr>
          <w:noProof/>
        </w:rPr>
        <w:lastRenderedPageBreak/>
        <w:drawing>
          <wp:inline distT="0" distB="0" distL="0" distR="0" wp14:anchorId="1B9D31FC" wp14:editId="592C2B45">
            <wp:extent cx="5943600" cy="3369945"/>
            <wp:effectExtent l="0" t="0" r="0" b="1905"/>
            <wp:docPr id="16637399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999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AE" w:rsidRPr="00C033AE">
        <w:rPr>
          <w:b/>
          <w:bCs/>
          <w:noProof/>
        </w:rPr>
        <w:t>Scoring and Winning Logic (GalaxyView.java)</w:t>
      </w:r>
      <w:r w:rsidR="00C033AE" w:rsidRPr="00C033AE">
        <w:rPr>
          <w:noProof/>
        </w:rPr>
        <w:br/>
        <w:t>This part of the code increases the score each time the paddle hits a ball and displays a “You Win”message when the player reaches the target score</w:t>
      </w:r>
    </w:p>
    <w:p w14:paraId="19125D75" w14:textId="010EB074" w:rsidR="00CD008E" w:rsidRDefault="00CD008E">
      <w:pPr>
        <w:rPr>
          <w:noProof/>
        </w:rPr>
      </w:pPr>
      <w:r w:rsidRPr="00CD008E">
        <w:rPr>
          <w:noProof/>
        </w:rPr>
        <w:drawing>
          <wp:inline distT="0" distB="0" distL="0" distR="0" wp14:anchorId="2B93F73C" wp14:editId="5786E2E5">
            <wp:extent cx="5943600" cy="3136265"/>
            <wp:effectExtent l="0" t="0" r="0" b="6985"/>
            <wp:docPr id="1485773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33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2AF1" w14:textId="77777777" w:rsidR="00113E7A" w:rsidRDefault="00113E7A">
      <w:pPr>
        <w:rPr>
          <w:noProof/>
        </w:rPr>
      </w:pPr>
    </w:p>
    <w:p w14:paraId="1D5E6B2F" w14:textId="69FCEA7F" w:rsidR="00113E7A" w:rsidRDefault="00113E7A">
      <w:pPr>
        <w:rPr>
          <w:noProof/>
        </w:rPr>
      </w:pPr>
      <w:r w:rsidRPr="00113E7A">
        <w:rPr>
          <w:noProof/>
        </w:rPr>
        <w:lastRenderedPageBreak/>
        <w:drawing>
          <wp:inline distT="0" distB="0" distL="0" distR="0" wp14:anchorId="26BCFB21" wp14:editId="266E5B64">
            <wp:extent cx="5943600" cy="3145155"/>
            <wp:effectExtent l="0" t="0" r="0" b="0"/>
            <wp:docPr id="140687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5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94CF" w14:textId="77777777" w:rsidR="00EE68E1" w:rsidRDefault="00EE68E1">
      <w:pPr>
        <w:rPr>
          <w:noProof/>
        </w:rPr>
      </w:pPr>
    </w:p>
    <w:p w14:paraId="761E40B0" w14:textId="747316D3" w:rsidR="00EE68E1" w:rsidRDefault="00EE68E1">
      <w:pPr>
        <w:rPr>
          <w:noProof/>
        </w:rPr>
      </w:pPr>
    </w:p>
    <w:p w14:paraId="1B11EB4A" w14:textId="77777777" w:rsidR="00906716" w:rsidRDefault="00906716">
      <w:pPr>
        <w:rPr>
          <w:noProof/>
        </w:rPr>
      </w:pPr>
    </w:p>
    <w:p w14:paraId="4DA16532" w14:textId="7E3F8BB1" w:rsidR="00906716" w:rsidRDefault="00906716">
      <w:pPr>
        <w:rPr>
          <w:noProof/>
        </w:rPr>
      </w:pPr>
    </w:p>
    <w:p w14:paraId="0C5B867C" w14:textId="77777777" w:rsidR="008D6F31" w:rsidRDefault="008D6F31">
      <w:pPr>
        <w:rPr>
          <w:noProof/>
        </w:rPr>
      </w:pPr>
    </w:p>
    <w:p w14:paraId="5C84C6FE" w14:textId="66DF0CFE" w:rsidR="008D6F31" w:rsidRDefault="008D6F31">
      <w:pPr>
        <w:rPr>
          <w:noProof/>
        </w:rPr>
      </w:pPr>
    </w:p>
    <w:p w14:paraId="6AEE7309" w14:textId="77777777" w:rsidR="007535CC" w:rsidRDefault="007535CC">
      <w:pPr>
        <w:rPr>
          <w:noProof/>
        </w:rPr>
      </w:pPr>
    </w:p>
    <w:p w14:paraId="5D06BB26" w14:textId="16026AAE" w:rsidR="007535CC" w:rsidRDefault="007535CC">
      <w:pPr>
        <w:rPr>
          <w:noProof/>
        </w:rPr>
      </w:pPr>
    </w:p>
    <w:p w14:paraId="7F90EE83" w14:textId="77777777" w:rsidR="00B6388A" w:rsidRDefault="00B6388A">
      <w:pPr>
        <w:rPr>
          <w:noProof/>
        </w:rPr>
      </w:pPr>
    </w:p>
    <w:p w14:paraId="06DA2A9A" w14:textId="75C35918" w:rsidR="00B6388A" w:rsidRDefault="00B6388A">
      <w:pPr>
        <w:rPr>
          <w:noProof/>
        </w:rPr>
      </w:pPr>
    </w:p>
    <w:p w14:paraId="6189D7CC" w14:textId="77777777" w:rsidR="00A413FF" w:rsidRDefault="00A413FF">
      <w:pPr>
        <w:rPr>
          <w:noProof/>
        </w:rPr>
      </w:pPr>
    </w:p>
    <w:p w14:paraId="330F2D6D" w14:textId="623DDD49" w:rsidR="00A413FF" w:rsidRDefault="00A413FF">
      <w:pPr>
        <w:rPr>
          <w:noProof/>
        </w:rPr>
      </w:pPr>
    </w:p>
    <w:p w14:paraId="04B25AD1" w14:textId="77777777" w:rsidR="00A413FF" w:rsidRDefault="00A413FF">
      <w:pPr>
        <w:rPr>
          <w:noProof/>
        </w:rPr>
      </w:pPr>
    </w:p>
    <w:p w14:paraId="052A7DE7" w14:textId="7A5F2530" w:rsidR="00A413FF" w:rsidRDefault="00A413FF">
      <w:pPr>
        <w:rPr>
          <w:noProof/>
        </w:rPr>
      </w:pPr>
    </w:p>
    <w:p w14:paraId="191B8E50" w14:textId="77777777" w:rsidR="00B6076E" w:rsidRDefault="00B6076E">
      <w:pPr>
        <w:rPr>
          <w:noProof/>
        </w:rPr>
      </w:pPr>
    </w:p>
    <w:p w14:paraId="1EB4A22B" w14:textId="2F22A351" w:rsidR="00B6076E" w:rsidRDefault="00B6076E">
      <w:pPr>
        <w:rPr>
          <w:noProof/>
        </w:rPr>
      </w:pPr>
    </w:p>
    <w:p w14:paraId="56E63458" w14:textId="77777777" w:rsidR="00E03A13" w:rsidRDefault="00E03A13">
      <w:pPr>
        <w:rPr>
          <w:noProof/>
        </w:rPr>
      </w:pPr>
    </w:p>
    <w:p w14:paraId="4F728955" w14:textId="5EE01E16" w:rsidR="00E03A13" w:rsidRDefault="00E03A13">
      <w:pPr>
        <w:rPr>
          <w:noProof/>
        </w:rPr>
      </w:pPr>
    </w:p>
    <w:p w14:paraId="097A7B0C" w14:textId="77777777" w:rsidR="00DB5AAF" w:rsidRDefault="00DB5AAF">
      <w:pPr>
        <w:rPr>
          <w:noProof/>
        </w:rPr>
      </w:pPr>
    </w:p>
    <w:p w14:paraId="38CEBEB8" w14:textId="2EAE370D" w:rsidR="00DB5AAF" w:rsidRDefault="00DB5AAF">
      <w:pPr>
        <w:rPr>
          <w:noProof/>
        </w:rPr>
      </w:pPr>
    </w:p>
    <w:p w14:paraId="52657C4C" w14:textId="77777777" w:rsidR="00DE2712" w:rsidRDefault="00DE2712">
      <w:pPr>
        <w:rPr>
          <w:noProof/>
        </w:rPr>
      </w:pPr>
    </w:p>
    <w:p w14:paraId="3139CFA9" w14:textId="6C82AD1C" w:rsidR="00DE2712" w:rsidRDefault="00DE2712">
      <w:pPr>
        <w:rPr>
          <w:noProof/>
        </w:rPr>
      </w:pPr>
    </w:p>
    <w:p w14:paraId="6632DE21" w14:textId="77777777" w:rsidR="0094473B" w:rsidRDefault="0094473B">
      <w:pPr>
        <w:rPr>
          <w:noProof/>
        </w:rPr>
      </w:pPr>
    </w:p>
    <w:p w14:paraId="07EE2664" w14:textId="77777777" w:rsidR="0094473B" w:rsidRDefault="0094473B">
      <w:pPr>
        <w:rPr>
          <w:noProof/>
        </w:rPr>
      </w:pPr>
    </w:p>
    <w:p w14:paraId="76A594D9" w14:textId="11549F7A" w:rsidR="0094473B" w:rsidRDefault="0094473B">
      <w:pPr>
        <w:rPr>
          <w:noProof/>
        </w:rPr>
      </w:pPr>
      <w:r w:rsidRPr="0094473B">
        <w:rPr>
          <w:noProof/>
        </w:rPr>
        <w:drawing>
          <wp:inline distT="0" distB="0" distL="0" distR="0" wp14:anchorId="7676C157" wp14:editId="1DBBC334">
            <wp:extent cx="5943600" cy="3154680"/>
            <wp:effectExtent l="0" t="0" r="0" b="7620"/>
            <wp:docPr id="929100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02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D830" w14:textId="77777777" w:rsidR="00A912AB" w:rsidRDefault="00A912AB">
      <w:pPr>
        <w:rPr>
          <w:noProof/>
        </w:rPr>
      </w:pPr>
    </w:p>
    <w:p w14:paraId="758E2645" w14:textId="77777777" w:rsidR="00A912AB" w:rsidRDefault="00A912AB">
      <w:pPr>
        <w:rPr>
          <w:noProof/>
        </w:rPr>
      </w:pPr>
    </w:p>
    <w:p w14:paraId="7BE91FD5" w14:textId="67FC0AF1" w:rsidR="005C0AFD" w:rsidRDefault="00AB3541">
      <w:r w:rsidRPr="00AB3541">
        <w:rPr>
          <w:noProof/>
        </w:rPr>
        <w:lastRenderedPageBreak/>
        <w:drawing>
          <wp:inline distT="0" distB="0" distL="0" distR="0" wp14:anchorId="4B3C9DBC" wp14:editId="0853332E">
            <wp:extent cx="5943600" cy="3139440"/>
            <wp:effectExtent l="0" t="0" r="0" b="3810"/>
            <wp:docPr id="1120414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44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6B13" w14:textId="77777777" w:rsidR="008018A6" w:rsidRDefault="008018A6"/>
    <w:p w14:paraId="5298EB2B" w14:textId="1F2D6950" w:rsidR="008018A6" w:rsidRDefault="008018A6">
      <w:r w:rsidRPr="008018A6">
        <w:rPr>
          <w:noProof/>
        </w:rPr>
        <w:drawing>
          <wp:inline distT="0" distB="0" distL="0" distR="0" wp14:anchorId="2C2DEB32" wp14:editId="1B848FC5">
            <wp:extent cx="5943600" cy="3055620"/>
            <wp:effectExtent l="0" t="0" r="0" b="0"/>
            <wp:docPr id="1617363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325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0B1" w14:textId="77777777" w:rsidR="00931F34" w:rsidRDefault="00931F34"/>
    <w:p w14:paraId="3445D802" w14:textId="369877DA" w:rsidR="00931F34" w:rsidRDefault="00931F34">
      <w:r w:rsidRPr="00931F34">
        <w:rPr>
          <w:noProof/>
        </w:rPr>
        <w:lastRenderedPageBreak/>
        <w:drawing>
          <wp:inline distT="0" distB="0" distL="0" distR="0" wp14:anchorId="123AAB95" wp14:editId="5F232F08">
            <wp:extent cx="5943600" cy="3159760"/>
            <wp:effectExtent l="0" t="0" r="0" b="2540"/>
            <wp:docPr id="466509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98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5BA" w14:textId="77777777" w:rsidR="004E7381" w:rsidRDefault="004E7381"/>
    <w:p w14:paraId="3906D10F" w14:textId="23BBE37A" w:rsidR="004E7381" w:rsidRDefault="008C2A9E">
      <w:r w:rsidRPr="008C2A9E">
        <w:rPr>
          <w:noProof/>
        </w:rPr>
        <w:drawing>
          <wp:inline distT="0" distB="0" distL="0" distR="0" wp14:anchorId="7A128EF7" wp14:editId="1C9DE6FC">
            <wp:extent cx="5943600" cy="3151505"/>
            <wp:effectExtent l="0" t="0" r="0" b="0"/>
            <wp:docPr id="1010992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20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C7A" w14:textId="77777777" w:rsidR="00CD781F" w:rsidRDefault="00CD781F"/>
    <w:p w14:paraId="0678DB4C" w14:textId="27854FE7" w:rsidR="00CD781F" w:rsidRDefault="00CD781F">
      <w:r w:rsidRPr="00CD781F">
        <w:rPr>
          <w:noProof/>
        </w:rPr>
        <w:lastRenderedPageBreak/>
        <w:drawing>
          <wp:inline distT="0" distB="0" distL="0" distR="0" wp14:anchorId="4057273C" wp14:editId="7D0E8E01">
            <wp:extent cx="5943600" cy="3151505"/>
            <wp:effectExtent l="0" t="0" r="0" b="0"/>
            <wp:docPr id="7133582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823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A462" w14:textId="77777777" w:rsidR="004C7175" w:rsidRDefault="004C7175"/>
    <w:p w14:paraId="606516EA" w14:textId="78F67C44" w:rsidR="004C7175" w:rsidRDefault="004C7175">
      <w:r w:rsidRPr="004C7175">
        <w:rPr>
          <w:noProof/>
        </w:rPr>
        <w:drawing>
          <wp:inline distT="0" distB="0" distL="0" distR="0" wp14:anchorId="230A3B09" wp14:editId="799D3CDA">
            <wp:extent cx="5943600" cy="3167380"/>
            <wp:effectExtent l="0" t="0" r="0" b="0"/>
            <wp:docPr id="12253837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8373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73" w14:textId="77777777" w:rsidR="002671CC" w:rsidRDefault="002671CC"/>
    <w:p w14:paraId="2034550A" w14:textId="4C534BAA" w:rsidR="002671CC" w:rsidRDefault="0072161E">
      <w:r>
        <w:t xml:space="preserve">Logcat output confirming that the app runs </w:t>
      </w:r>
      <w:r w:rsidR="00F409E7">
        <w:t>successfully without any erro</w:t>
      </w:r>
      <w:r w:rsidR="00C216BF">
        <w:t>rs</w:t>
      </w:r>
    </w:p>
    <w:sectPr w:rsidR="00267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879"/>
    <w:rsid w:val="00006BF2"/>
    <w:rsid w:val="000C7DE9"/>
    <w:rsid w:val="00113E7A"/>
    <w:rsid w:val="001B704A"/>
    <w:rsid w:val="001C1EDA"/>
    <w:rsid w:val="002140A8"/>
    <w:rsid w:val="002671CC"/>
    <w:rsid w:val="002E64E7"/>
    <w:rsid w:val="003965FD"/>
    <w:rsid w:val="003A7AB0"/>
    <w:rsid w:val="004A16AD"/>
    <w:rsid w:val="004A69D9"/>
    <w:rsid w:val="004C7175"/>
    <w:rsid w:val="004E7381"/>
    <w:rsid w:val="00550162"/>
    <w:rsid w:val="005C0AFD"/>
    <w:rsid w:val="006C4282"/>
    <w:rsid w:val="006C5E22"/>
    <w:rsid w:val="0072161E"/>
    <w:rsid w:val="007535CC"/>
    <w:rsid w:val="008018A6"/>
    <w:rsid w:val="00810D9B"/>
    <w:rsid w:val="008C2A9E"/>
    <w:rsid w:val="008C47DE"/>
    <w:rsid w:val="008D6F31"/>
    <w:rsid w:val="0090067E"/>
    <w:rsid w:val="00906716"/>
    <w:rsid w:val="00931F34"/>
    <w:rsid w:val="0094473B"/>
    <w:rsid w:val="009B7E44"/>
    <w:rsid w:val="00A04CFC"/>
    <w:rsid w:val="00A413FF"/>
    <w:rsid w:val="00A912AB"/>
    <w:rsid w:val="00AB3541"/>
    <w:rsid w:val="00B6076E"/>
    <w:rsid w:val="00B6388A"/>
    <w:rsid w:val="00B80C1B"/>
    <w:rsid w:val="00B9407B"/>
    <w:rsid w:val="00BA6656"/>
    <w:rsid w:val="00BC04E7"/>
    <w:rsid w:val="00C033AE"/>
    <w:rsid w:val="00C12A31"/>
    <w:rsid w:val="00C216BF"/>
    <w:rsid w:val="00CB4927"/>
    <w:rsid w:val="00CD008E"/>
    <w:rsid w:val="00CD781F"/>
    <w:rsid w:val="00D4072F"/>
    <w:rsid w:val="00DB5AAF"/>
    <w:rsid w:val="00DB628F"/>
    <w:rsid w:val="00DE2712"/>
    <w:rsid w:val="00E03A13"/>
    <w:rsid w:val="00E0781F"/>
    <w:rsid w:val="00E7541B"/>
    <w:rsid w:val="00E80A92"/>
    <w:rsid w:val="00E97879"/>
    <w:rsid w:val="00EE68E1"/>
    <w:rsid w:val="00F409E7"/>
    <w:rsid w:val="00F75F49"/>
    <w:rsid w:val="00FF7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433E5"/>
  <w15:chartTrackingRefBased/>
  <w15:docId w15:val="{A8B2C419-4F14-4666-9EAF-B49E0E9E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8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78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78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78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78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78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78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78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78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8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78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78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78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78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78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78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78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78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78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8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78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78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78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78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78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78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78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78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78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10</Pages>
  <Words>164</Words>
  <Characters>972</Characters>
  <Application>Microsoft Office Word</Application>
  <DocSecurity>0</DocSecurity>
  <Lines>82</Lines>
  <Paragraphs>10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Abdelmoein,Esraa</dc:creator>
  <cp:keywords/>
  <dc:description/>
  <cp:lastModifiedBy>Abdelmoein,Esraa</cp:lastModifiedBy>
  <cp:revision>49</cp:revision>
  <cp:lastPrinted>2025-10-22T03:54:00Z</cp:lastPrinted>
  <dcterms:created xsi:type="dcterms:W3CDTF">2025-10-22T00:34:00Z</dcterms:created>
  <dcterms:modified xsi:type="dcterms:W3CDTF">2025-10-22T21:33:00Z</dcterms:modified>
</cp:coreProperties>
</file>